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8" w:rsidRPr="00733898" w:rsidRDefault="00733898" w:rsidP="00733898">
      <w:pPr>
        <w:spacing w:before="6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3389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Watermelon Limeade</w:t>
      </w:r>
    </w:p>
    <w:p w:rsidR="00733898" w:rsidRPr="00733898" w:rsidRDefault="00733898" w:rsidP="00733898">
      <w:pPr>
        <w:pBdr>
          <w:bottom w:val="single" w:sz="6" w:space="5" w:color="FE5216"/>
        </w:pBdr>
        <w:shd w:val="clear" w:color="auto" w:fill="FFFDEF"/>
        <w:spacing w:before="100" w:beforeAutospacing="1" w:after="135" w:line="324" w:lineRule="atLeast"/>
        <w:outlineLvl w:val="2"/>
        <w:rPr>
          <w:rFonts w:ascii="Times New Roman" w:eastAsia="Times New Roman" w:hAnsi="Times New Roman" w:cs="Times New Roman"/>
          <w:b/>
          <w:bCs/>
          <w:color w:val="008CA5"/>
          <w:lang w:val="en"/>
        </w:rPr>
      </w:pPr>
      <w:r w:rsidRPr="00733898">
        <w:rPr>
          <w:rFonts w:ascii="Times New Roman" w:eastAsia="Times New Roman" w:hAnsi="Times New Roman" w:cs="Times New Roman"/>
          <w:b/>
          <w:bCs/>
          <w:color w:val="008CA5"/>
          <w:lang w:val="en"/>
        </w:rPr>
        <w:t>About This Recipe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014"/>
      </w:tblGrid>
      <w:tr w:rsidR="00733898" w:rsidRPr="00733898" w:rsidTr="00733898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Yield: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makes one quart</w:t>
            </w:r>
          </w:p>
        </w:tc>
      </w:tr>
      <w:tr w:rsidR="00733898" w:rsidRPr="00733898" w:rsidTr="00733898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Active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20 minutes</w:t>
            </w:r>
          </w:p>
        </w:tc>
      </w:tr>
      <w:tr w:rsidR="00733898" w:rsidRPr="00733898" w:rsidTr="00733898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Total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6 hours</w:t>
            </w:r>
          </w:p>
        </w:tc>
      </w:tr>
      <w:tr w:rsidR="00733898" w:rsidRPr="00733898" w:rsidTr="00733898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equipment: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33898" w:rsidRPr="00733898" w:rsidRDefault="00733898" w:rsidP="0073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98">
              <w:rPr>
                <w:rFonts w:ascii="Times New Roman" w:eastAsia="Times New Roman" w:hAnsi="Times New Roman" w:cs="Times New Roman"/>
                <w:sz w:val="24"/>
                <w:szCs w:val="24"/>
              </w:rPr>
              <w:t>cheesecloth, colander</w:t>
            </w:r>
          </w:p>
        </w:tc>
      </w:tr>
    </w:tbl>
    <w:p w:rsidR="00733898" w:rsidRPr="00733898" w:rsidRDefault="00733898" w:rsidP="007338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33898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Ingredients</w:t>
      </w:r>
    </w:p>
    <w:p w:rsidR="00733898" w:rsidRPr="00733898" w:rsidRDefault="00733898" w:rsidP="00733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>Flesh of a 5-pound watermelon, cubed, seeds removed</w:t>
      </w:r>
    </w:p>
    <w:p w:rsidR="00733898" w:rsidRPr="00733898" w:rsidRDefault="00733898" w:rsidP="00733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>1/4 cup lime juice, from 3 to 4 limes</w:t>
      </w:r>
    </w:p>
    <w:p w:rsidR="00733898" w:rsidRPr="00733898" w:rsidRDefault="00733898" w:rsidP="00733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>2 tablespoons agave nectar</w:t>
      </w:r>
    </w:p>
    <w:p w:rsidR="00733898" w:rsidRPr="00733898" w:rsidRDefault="00733898" w:rsidP="007338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33898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Procedures</w:t>
      </w:r>
    </w:p>
    <w:p w:rsidR="00733898" w:rsidRPr="00733898" w:rsidRDefault="00733898" w:rsidP="0073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proofErr w:type="gramStart"/>
      <w:r w:rsidRPr="00733898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1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proofErr w:type="gramEnd"/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two batches, pulse the watermelon cubes in a blender just until it looks like a chunky sauce, about 10 to 12 short pulses. Transfer pulp to a colander lined with cheesecloth set over a large pot, stirring occasionally until most of the liquid has dripped through. Transfer 3 1/2 cups of liquid to a large pitcher and reserve remainder for another use.</w:t>
      </w:r>
    </w:p>
    <w:p w:rsidR="00733898" w:rsidRPr="00733898" w:rsidRDefault="00733898" w:rsidP="0073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proofErr w:type="gramStart"/>
      <w:r w:rsidRPr="00733898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2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bookmarkStart w:id="0" w:name="_GoBack"/>
      <w:bookmarkEnd w:id="0"/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>Add</w:t>
      </w:r>
      <w:proofErr w:type="gramEnd"/>
      <w:r w:rsidRPr="007338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lime juice and agave nectar to pitcher and stir to combine. Refrigerate until completely cool. Serve in ice-filled glasses, garnished with lime zest or rings if desired.</w:t>
      </w:r>
    </w:p>
    <w:p w:rsidR="006E7FB4" w:rsidRDefault="00733898"/>
    <w:sectPr w:rsidR="006E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00C"/>
    <w:multiLevelType w:val="multilevel"/>
    <w:tmpl w:val="DEC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B1FC6"/>
    <w:multiLevelType w:val="multilevel"/>
    <w:tmpl w:val="596C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98"/>
    <w:rsid w:val="00101306"/>
    <w:rsid w:val="00462310"/>
    <w:rsid w:val="00733898"/>
    <w:rsid w:val="00CB7BEF"/>
    <w:rsid w:val="00E32009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450">
                  <w:marLeft w:val="9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5688">
                  <w:marLeft w:val="135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62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200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3857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Baggett</dc:creator>
  <cp:lastModifiedBy>Baggett</cp:lastModifiedBy>
  <cp:revision>1</cp:revision>
  <dcterms:created xsi:type="dcterms:W3CDTF">2014-07-09T15:17:00Z</dcterms:created>
  <dcterms:modified xsi:type="dcterms:W3CDTF">2014-07-09T15:19:00Z</dcterms:modified>
</cp:coreProperties>
</file>